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34ADD" w:rsidRPr="00034A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4ADD" w:rsidRPr="00034ADD" w:rsidRDefault="00034AD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ADD">
              <w:rPr>
                <w:rFonts w:ascii="Times New Roman" w:hAnsi="Times New Roman" w:cs="Times New Roman"/>
                <w:sz w:val="24"/>
                <w:szCs w:val="24"/>
              </w:rPr>
              <w:t>15 декабря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4ADD" w:rsidRPr="00034ADD" w:rsidRDefault="00034AD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4ADD">
              <w:rPr>
                <w:rFonts w:ascii="Times New Roman" w:hAnsi="Times New Roman" w:cs="Times New Roman"/>
                <w:sz w:val="24"/>
                <w:szCs w:val="24"/>
              </w:rPr>
              <w:t> 98-ОЗ</w:t>
            </w:r>
          </w:p>
        </w:tc>
      </w:tr>
    </w:tbl>
    <w:p w:rsidR="00034ADD" w:rsidRPr="00034ADD" w:rsidRDefault="00034AD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ЗАКОН ИВАНОВСКОЙ ОБЛАСТИ</w:t>
      </w:r>
    </w:p>
    <w:p w:rsidR="00034ADD" w:rsidRPr="00034ADD" w:rsidRDefault="00034ADD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ОБ ОБЛАСТНОМ БЮДЖЕТЕ НА 2022 ГОД И НА ПЛАНОВЫЙ ПЕРИОД</w:t>
      </w:r>
    </w:p>
    <w:p w:rsidR="00034ADD" w:rsidRPr="00034ADD" w:rsidRDefault="00034A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Принят</w:t>
      </w:r>
    </w:p>
    <w:p w:rsidR="00034ADD" w:rsidRPr="00034ADD" w:rsidRDefault="0003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034ADD" w:rsidRPr="00034ADD" w:rsidRDefault="0003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10 декабря 2021 года</w:t>
      </w:r>
    </w:p>
    <w:p w:rsidR="00034ADD" w:rsidRPr="00034ADD" w:rsidRDefault="00034ADD" w:rsidP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Бюджетным </w:t>
      </w:r>
      <w:hyperlink r:id="rId4">
        <w:r w:rsidRPr="00034AD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5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от 06.10.1999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DD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4AD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034AD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в целях регулирования бюджетных правоотношений.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034ADD">
        <w:rPr>
          <w:rFonts w:ascii="Times New Roman" w:hAnsi="Times New Roman" w:cs="Times New Roman"/>
          <w:sz w:val="24"/>
          <w:szCs w:val="24"/>
        </w:rPr>
        <w:t>Статья 1. Основные характеристики областного бюджета на 2022 год и на плановый период 2023 и 2024 годов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Утвердить основные характеристики областного бюджета: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На 2022 год, определенные исходя из прогнозируемого объема валового регионального продукта в размере 297656,5 млн руб. и уровня инфляции 5,2 процента (декабрь 2022 года к декабрю 2021 года):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59912913936,00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64519258938,32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дефицит областного бюджета в сумме 4606345002,32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На 2023 год, определенные исходя из прогнозируемого объема валового регионального продукта в размере 314236,0 млн руб. и уровня инфляции 5,0 процента (декабрь 2023 года к декабрю 2022 года):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53689472560,08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1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54086645229,42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2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дефицит областного бюджета в сумме 397172669,34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1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31.08.2022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44-ОЗ)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3. На 2024 год, определенные исходя из прогнозируемого объема валового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регионального продукта в размере 332074,5 млн руб. и уровня инфляции 4,3 процента (декабрь 2024 года к декабрю 2023 года):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общий объем доходов областного бюджета в сумме 55420671920,27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общий объем расходов областного бюджета в сумме 55391410445,99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2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профицит областного бюджета в сумме 29261474,28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2. Нормативы распределения доходов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27">
        <w:r w:rsidRPr="00034AD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2022 год и на плановый период 2023 и 2024 годов согласно приложению 1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2. Установить дифференцированные </w:t>
      </w:r>
      <w:hyperlink r:id="rId28">
        <w:r w:rsidRPr="00034AD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распределению между областным бюджетом и местными бюджетами, на 2022 год и на плановый период 2023 и 2024 годов согласно приложению 2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3. Установить дифференцированные </w:t>
      </w:r>
      <w:hyperlink r:id="rId29">
        <w:r w:rsidRPr="00034ADD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2022 год и на плановый период 2023 и 2024 годов согласно приложению 3 к настоящему Закону.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3. Показатели доходов областного бюджета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30">
        <w:r w:rsidRPr="00034ADD">
          <w:rPr>
            <w:rFonts w:ascii="Times New Roman" w:hAnsi="Times New Roman" w:cs="Times New Roman"/>
            <w:sz w:val="24"/>
            <w:szCs w:val="24"/>
          </w:rPr>
          <w:t>доходы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областного бюджета по группам, подгруппам и статьям классификации доходов бюджетов на 2022 год и на плановый период 2023 и 2024 годов согласно приложению 4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2. Утвердить в пределах общего объема доходов областного бюджета, утвержденного </w:t>
      </w:r>
      <w:hyperlink w:anchor="P17">
        <w:r w:rsidRPr="00034AD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настоящего Закона, объем межбюджетных трансфертов, получаемых из федерального бюджета: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на 2022 год в сумме 30095379221,32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3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3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3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на 2023 год в сумме 23459797821,32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3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3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на 2024 год в сумме 23889525968,20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4. Источники внутреннего финансирования дефицита областного бюджета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</w:t>
      </w:r>
      <w:hyperlink r:id="rId38">
        <w:r w:rsidRPr="00034ADD">
          <w:rPr>
            <w:rFonts w:ascii="Times New Roman" w:hAnsi="Times New Roman" w:cs="Times New Roman"/>
            <w:sz w:val="24"/>
            <w:szCs w:val="24"/>
          </w:rPr>
          <w:t>источники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областного бюджета на 2022 год и на плановый период 2023 и 2024 годов согласно приложению 5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Утвердить размер резервного фонда Ивановской области на 2022 год в сумме 20000000,00 руб.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5. Бюджетные ассигнования областного бюджета на 2022 год и на плановый период 2023 и 2024 годов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034ADD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39">
        <w:r w:rsidRPr="00034ADD">
          <w:rPr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2) на плановый период 2023 и 2024 годов согласно </w:t>
      </w:r>
      <w:hyperlink r:id="rId40">
        <w:r w:rsidRPr="00034ADD">
          <w:rPr>
            <w:rFonts w:ascii="Times New Roman" w:hAnsi="Times New Roman" w:cs="Times New Roman"/>
            <w:sz w:val="24"/>
            <w:szCs w:val="24"/>
          </w:rPr>
          <w:t>приложению 7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областного бюджета: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034ADD">
        <w:rPr>
          <w:rFonts w:ascii="Times New Roman" w:hAnsi="Times New Roman" w:cs="Times New Roman"/>
          <w:sz w:val="24"/>
          <w:szCs w:val="24"/>
        </w:rPr>
        <w:t xml:space="preserve">1) на 2022 год согласно </w:t>
      </w:r>
      <w:hyperlink r:id="rId41">
        <w:r w:rsidRPr="00034ADD">
          <w:rPr>
            <w:rFonts w:ascii="Times New Roman" w:hAnsi="Times New Roman" w:cs="Times New Roman"/>
            <w:sz w:val="24"/>
            <w:szCs w:val="24"/>
          </w:rPr>
          <w:t>приложению 8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к настоящему Закону;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2) на плановый период 2023 и 2024 годов согласно </w:t>
      </w:r>
      <w:hyperlink r:id="rId42">
        <w:r w:rsidRPr="00034ADD">
          <w:rPr>
            <w:rFonts w:ascii="Times New Roman" w:hAnsi="Times New Roman" w:cs="Times New Roman"/>
            <w:sz w:val="24"/>
            <w:szCs w:val="24"/>
          </w:rPr>
          <w:t>приложению 9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 областного бюджета, утвержденного </w:t>
      </w:r>
      <w:hyperlink w:anchor="P17">
        <w:r w:rsidRPr="00034ADD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настоящего Закона: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общий объем условно утвержденных расходов: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на 2023 год в сумме 4007892660,59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на 2024 год в сумме 4320189406,66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общий объем бюджетных ассигнований, направляемых на исполнение публичных нормативных обязательств: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на 2022 год в сумме 5283327619,28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4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4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на 2023 год в сумме 5374951300,31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на 2024 год в сумме 5793828102,37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Установить размер резервного фонда Правительства Ивановской области: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в сумме 700000000,00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в сумме 100000000,00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в сумме 100000000,00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5. Утвердить объем бюджетных ассигнований дорожного фонда Ивановской области: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в сумме 8509274772,75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 xml:space="preserve">(в ред. Законов Ивановской области от 04.04.2022 </w:t>
      </w:r>
      <w:hyperlink r:id="rId4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4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в сумме 8063434311,14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в сумме 8031200341,14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48">
        <w:r w:rsidRPr="00034ADD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бюджетных ассигнований областного бюджета по разделам и подразделам классификации расходов бюджетов на 2022 год и на плановый период 2023 и 2024 годов согласно приложению 10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7. Установить, что: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6. Особенности установления отдельных расходных обязательств Ивановской области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1. Установить, что в 2022 году обеспечение питанием спасателей поисково-спасательного отряда областного государственного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DD">
        <w:rPr>
          <w:rFonts w:ascii="Times New Roman" w:hAnsi="Times New Roman" w:cs="Times New Roman"/>
          <w:sz w:val="24"/>
          <w:szCs w:val="24"/>
        </w:rPr>
        <w:t>Управление по обеспечению защиты населения и пожарной безопасности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4ADD">
        <w:rPr>
          <w:rFonts w:ascii="Times New Roman" w:hAnsi="Times New Roman" w:cs="Times New Roman"/>
          <w:sz w:val="24"/>
          <w:szCs w:val="24"/>
        </w:rPr>
        <w:t xml:space="preserve"> при несении круглосуточного дежурства осуществляется из расчета 100 руб. за дежурство.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Установить денежный эквивалент натуральных норм обеспечения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из числа детей-сирот и детей, оставшихся без попечения родителей, лиц, потерявших в период обучения обоих родителей или единственного родителя, в размерах: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- 44917,00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- 44917,00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- 44917,00 руб.</w:t>
      </w:r>
      <w:bookmarkStart w:id="3" w:name="_GoBack"/>
      <w:bookmarkEnd w:id="3"/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3. Определить с 01.01.2022 с учетом размера индексации 1,052 размеры подлежащих ежегодной индексации: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>1) денежных выплат: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- 461,75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труженикам тыла - 675,75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реабилитированным лицам - 720,79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- 584,40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пособия на ребенка - 295,33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- 150000,00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- 3693,36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- 123899,07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- 7359,37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- 6445,86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- 6771,22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- 709,53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Определить с 01.01.2023 с учетом размера индексации 1,05 размеры подлежащих ежегодной индексации: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- 484,84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труженикам тыла - 709,54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реабилитированным лицам - 756,83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- 613,62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пособия на ребенка - 310,10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- 157500,00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- 3878,03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- 130094,02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- 7727,34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7) ежемесячного дополнительного материального обеспечения лиц, имеющих выдающиеся достижения и особые заслуги перед Российской Федерацией в области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спорта, - 6768,15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- 7109,78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- 745,01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5. Определить с 01.01.2024 с учетом размера индексации 1,043 размеры подлежащих ежегодной индексации: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денежных выплат: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ветеранам труда, ветеранам труда Ивановской области - 505,69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труженикам тыла - 740,05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реабилитированным лицам - 789,37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г) лицам, признанным пострадавшими от политических репрессий, - 640,01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пособия на ребенка - 323,43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регионального студенческого (материнского) капитала - 164272,50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4) ежемесячной выплаты по уходу за первым ребенком до достижения им возраста полутора лет - 4044,79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5) единовременной выплаты на улучшение жилищных условий - 135688,06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6) выплаты на содержание ребенка, переданного на патронат, - 8059,62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- 7059,18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8) опекунского пособия, выплаты на содержание ребенка, переданного на воспитание в приемную семью, - 7415,5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- 777,05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6.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2022 года равного 1,052.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>Статья 7. Межбюджетные трансферты, предоставляемые другим бюджетам бюджетной системы Российской Федерации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2022 году в сумме 22311844906,36 руб., в 2023 году в сумме 15919326083,55 руб., в 2024 году в сумме 14460025216,26 руб., в том числе: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4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5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5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бюджетам муниципальных образований: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в 2022 году в сумме 22160164196,36 руб., в том числе: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5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5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5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дотаций - 5497452983,15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01.07.2022 </w:t>
      </w:r>
      <w:hyperlink r:id="rId5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5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субсидий - 8201082318,19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5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58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субвенций - 7021096255,85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01.07.2022 </w:t>
      </w:r>
      <w:hyperlink r:id="rId59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6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иных межбюджетных трансфертов - 1440532639,17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б) в 2023 году в сумме 15846960433,95 руб., в том числе: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6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6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дотаций - 3444233841,00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субсидий - 5046505348,40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субвенций - 6132804444,55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иных межбюджетных трансфертов - 1223416800,00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в 2024 году в сумме 14387659566,66 руб., в том числе: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дотаций - 3177468130,37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субсидий - 4749370671,74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субвенций - 6133419844,55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иных межбюджетных трансфертов - 327400920,00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бюджетам государственных внебюджетных фондов: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а) в 2022 году в сумме 151680710,00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>б) в 2023 году в сумме 72365649,60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в) в 2024 году в сумме 72365649,60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Установить значения: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2022 год - 2,4, на 2023 и 2024 годы - 2,15;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2022 год - 3,8, на 2023 и 2024 годы - 3,56;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критерия выравнивания расчетной бюджетной обеспеченности муниципальных районов (городских округов) на 2022 год - 1,65, на 2023 год - 1,62, на 2024 год - 1,47.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3. Утвердить объем дотаций на выравнивание бюджетной обеспеченности поселений: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в сумме 827545600,00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в сумме 715061941,00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в сумме 715061941,00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Утвердить объем дотаций на выравнивание бюджетной обеспеченности муниципальных районов (городских округов):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в сумме 3338704800,00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в сумме 2706571900,00 руб.;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в сумме 2438106189,37 руб.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r:id="rId69">
        <w:r w:rsidRPr="00034AD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значения, на 2022 год и на плановый период 2022 и 2024 годов согласно приложению 11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6. Утвердить </w:t>
      </w:r>
      <w:hyperlink r:id="rId70">
        <w:r w:rsidRPr="00034ADD">
          <w:rPr>
            <w:rFonts w:ascii="Times New Roman" w:hAnsi="Times New Roman" w:cs="Times New Roman"/>
            <w:sz w:val="24"/>
            <w:szCs w:val="24"/>
          </w:rPr>
          <w:t>распределение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межбюджетных трансфертов бюджетам муниципальных образований на 2022 год и на плановый период 2023 и 2024 годов согласно приложению 12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7. Установить, что распределение дотаций на поддержку мер по обеспечению сбалансированности местных бюджетов в случаях, предусмотренных </w:t>
      </w:r>
      <w:hyperlink r:id="rId71">
        <w:r w:rsidRPr="00034ADD">
          <w:rPr>
            <w:rFonts w:ascii="Times New Roman" w:hAnsi="Times New Roman" w:cs="Times New Roman"/>
            <w:sz w:val="24"/>
            <w:szCs w:val="24"/>
          </w:rPr>
          <w:t>абзацем восьмым части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и иных дотаций, предусмотренных </w:t>
      </w:r>
      <w:hyperlink r:id="rId72">
        <w:r w:rsidRPr="00034ADD">
          <w:rPr>
            <w:rFonts w:ascii="Times New Roman" w:hAnsi="Times New Roman" w:cs="Times New Roman"/>
            <w:sz w:val="24"/>
            <w:szCs w:val="24"/>
          </w:rPr>
          <w:t>частью 2 статьи 8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Закона Ивановской области от 16.12.2019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72-ОЗ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DD">
        <w:rPr>
          <w:rFonts w:ascii="Times New Roman" w:hAnsi="Times New Roman" w:cs="Times New Roman"/>
          <w:sz w:val="24"/>
          <w:szCs w:val="24"/>
        </w:rPr>
        <w:t>О межбюджетных отношениях 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4ADD">
        <w:rPr>
          <w:rFonts w:ascii="Times New Roman" w:hAnsi="Times New Roman" w:cs="Times New Roman"/>
          <w:sz w:val="24"/>
          <w:szCs w:val="24"/>
        </w:rPr>
        <w:t>, утверждается Правительством Ивановской области.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(часть 7 в ред. </w:t>
      </w:r>
      <w:hyperlink r:id="rId73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8.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>9.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3"/>
      <w:bookmarkEnd w:id="4"/>
      <w:r w:rsidRPr="00034ADD">
        <w:rPr>
          <w:rFonts w:ascii="Times New Roman" w:hAnsi="Times New Roman" w:cs="Times New Roman"/>
          <w:sz w:val="24"/>
          <w:szCs w:val="24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межбюджетных трансфертов, за исключением указанных в </w:t>
      </w:r>
      <w:hyperlink w:anchor="P203">
        <w:r w:rsidRPr="00034ADD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части и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При этом перечисление субсидий производится в доле, соответствующей уровню софинансирования расходных обязательств муниципальных образований, установленному соглашениями о предоставлении субсидий из областного бюджета местным бюджетам.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8. Особенности исполнения областного бюджета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Установить, что остатки субсидий, предоставленных в 2021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2022 года возврату в областной бюджет в соответствии с порядком, установленным Правительством Ивановской области.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0"/>
      <w:bookmarkEnd w:id="5"/>
      <w:r w:rsidRPr="00034ADD">
        <w:rPr>
          <w:rFonts w:ascii="Times New Roman" w:hAnsi="Times New Roman" w:cs="Times New Roman"/>
          <w:sz w:val="24"/>
          <w:szCs w:val="24"/>
        </w:rPr>
        <w:t xml:space="preserve">2. Установить, что в соответствии со </w:t>
      </w:r>
      <w:hyperlink r:id="rId75">
        <w:r w:rsidRPr="00034ADD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вступления в силу настоящего Закона, источником финансового обеспечения исполнения которых являются средства, предоставляемые из областного бюджета: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1"/>
      <w:bookmarkEnd w:id="6"/>
      <w:r w:rsidRPr="00034ADD">
        <w:rPr>
          <w:rFonts w:ascii="Times New Roman" w:hAnsi="Times New Roman" w:cs="Times New Roman"/>
          <w:sz w:val="24"/>
          <w:szCs w:val="24"/>
        </w:rPr>
        <w:t>1) расчеты по государственным контрактам, заключаемым на сумму 50000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50000 тыс. рублей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4"/>
      <w:bookmarkEnd w:id="7"/>
      <w:r w:rsidRPr="00034ADD">
        <w:rPr>
          <w:rFonts w:ascii="Times New Roman" w:hAnsi="Times New Roman" w:cs="Times New Roman"/>
          <w:sz w:val="24"/>
          <w:szCs w:val="24"/>
        </w:rPr>
        <w:t xml:space="preserve">3) субсидии юридическим лицам (за исключением субсидий областным бюджетным и автономным учреждениям) по соглашениям, заключаемым на сумму 50000 тыс. рублей и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более;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5) субсидии, предоставляемые из областного бюджета некоммерческим организациям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DD">
        <w:rPr>
          <w:rFonts w:ascii="Times New Roman" w:hAnsi="Times New Roman" w:cs="Times New Roman"/>
          <w:sz w:val="24"/>
          <w:szCs w:val="24"/>
        </w:rPr>
        <w:t>Региональный фонд капитального ремонта многоквартирных домов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4A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4ADD">
        <w:rPr>
          <w:rFonts w:ascii="Times New Roman" w:hAnsi="Times New Roman" w:cs="Times New Roman"/>
          <w:sz w:val="24"/>
          <w:szCs w:val="24"/>
        </w:rPr>
        <w:t>Региональный Фонд развития промышленности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4ADD">
        <w:rPr>
          <w:rFonts w:ascii="Times New Roman" w:hAnsi="Times New Roman" w:cs="Times New Roman"/>
          <w:sz w:val="24"/>
          <w:szCs w:val="24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034ADD">
        <w:rPr>
          <w:rFonts w:ascii="Times New Roman" w:hAnsi="Times New Roman" w:cs="Times New Roman"/>
          <w:sz w:val="24"/>
          <w:szCs w:val="24"/>
        </w:rPr>
        <w:t xml:space="preserve">2.1. Установить, что в 2022 году при казначейском сопровождении средств, предоставляемых на основании контрактов (договоров), указанных в </w:t>
      </w:r>
      <w:hyperlink w:anchor="P210">
        <w:r w:rsidRPr="00034ADD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 настоящего Закона, заключаемых в целях приобретения товаров в рамках исполнения государственных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217">
        <w:r w:rsidRPr="00034ADD">
          <w:rPr>
            <w:rFonts w:ascii="Times New Roman" w:hAnsi="Times New Roman" w:cs="Times New Roman"/>
            <w:sz w:val="24"/>
            <w:szCs w:val="24"/>
          </w:rPr>
          <w:t>абзаца первого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части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Установить, что в 2022 году при казначейском сопровождении средств, предоставляемых на основании контрактов (договоров), указанных в </w:t>
      </w:r>
      <w:hyperlink w:anchor="P211">
        <w:r w:rsidRPr="00034ADD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4">
        <w:r w:rsidRPr="00034ADD">
          <w:rPr>
            <w:rFonts w:ascii="Times New Roman" w:hAnsi="Times New Roman" w:cs="Times New Roman"/>
            <w:sz w:val="24"/>
            <w:szCs w:val="24"/>
          </w:rPr>
          <w:t>3 части 2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статьи, заключаемых в целях выполнения работ, оказания услуг в рамках исполнения государственных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(часть 2.1 введена </w:t>
      </w:r>
      <w:hyperlink r:id="rId77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2.2. Установить, что в 2022 году казначейское сопровождение не осуществляется в отношении средств, получаемых на основании заключенных на сумму менее 5000 тыс. рублей контрактов (договоров) о выполнении работ, оказании услуг, исполнителями и соисполнителями в рамках исполнения государственных контрактов, контрактов (договоров), которые заключаются бюджетными и автономными учреждениями, в целях строительства (реконструкции, в том числе с элементами реставрации технического перевооружения), капитального ремонта объектов капитального строительства.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(часть 2.2 введена </w:t>
      </w:r>
      <w:hyperlink r:id="rId78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31.08.2022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44-ОЗ)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3. Установить, что остатки средств областного бюджета на начало текущего финансового года: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5"/>
      <w:bookmarkEnd w:id="9"/>
      <w:r w:rsidRPr="00034ADD">
        <w:rPr>
          <w:rFonts w:ascii="Times New Roman" w:hAnsi="Times New Roman" w:cs="Times New Roman"/>
          <w:sz w:val="24"/>
          <w:szCs w:val="24"/>
        </w:rPr>
        <w:t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софинансирования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1"/>
      <w:bookmarkEnd w:id="10"/>
      <w:r w:rsidRPr="00034ADD">
        <w:rPr>
          <w:rFonts w:ascii="Times New Roman" w:hAnsi="Times New Roman" w:cs="Times New Roman"/>
          <w:sz w:val="24"/>
          <w:szCs w:val="24"/>
        </w:rPr>
        <w:t>5)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32"/>
      <w:bookmarkEnd w:id="11"/>
      <w:r w:rsidRPr="00034ADD">
        <w:rPr>
          <w:rFonts w:ascii="Times New Roman" w:hAnsi="Times New Roman" w:cs="Times New Roman"/>
          <w:sz w:val="24"/>
          <w:szCs w:val="24"/>
        </w:rPr>
        <w:t xml:space="preserve">6)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225">
        <w:r w:rsidRPr="00034ADD">
          <w:rPr>
            <w:rFonts w:ascii="Times New Roman" w:hAnsi="Times New Roman" w:cs="Times New Roman"/>
            <w:sz w:val="24"/>
            <w:szCs w:val="24"/>
          </w:rPr>
          <w:t>пунктом 2 части 3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231">
        <w:r w:rsidRPr="00034ADD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2">
        <w:r w:rsidRPr="00034AD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5. Установить в соответствии с </w:t>
      </w:r>
      <w:hyperlink r:id="rId79">
        <w:r w:rsidRPr="00034ADD">
          <w:rPr>
            <w:rFonts w:ascii="Times New Roman" w:hAnsi="Times New Roman" w:cs="Times New Roman"/>
            <w:sz w:val="24"/>
            <w:szCs w:val="24"/>
          </w:rPr>
          <w:t>абзацем пятым пункта 3 статьи 217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68">
        <w:r w:rsidRPr="00034ADD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1">
        <w:r w:rsidRPr="00034ADD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 в объеме 500000000,00 руб. на финансовое обеспечение мероприятий, связанных с профилактикой и устранением последствий распространения коронавирусной инфекции.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Порядок распределения бюджетных ассигнований, зарезервированных в составе утвержденных </w:t>
      </w:r>
      <w:hyperlink w:anchor="P68">
        <w:r w:rsidRPr="00034ADD">
          <w:rPr>
            <w:rFonts w:ascii="Times New Roman" w:hAnsi="Times New Roman" w:cs="Times New Roman"/>
            <w:sz w:val="24"/>
            <w:szCs w:val="24"/>
          </w:rPr>
          <w:t>пунктом 1 части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1">
        <w:r w:rsidRPr="00034ADD">
          <w:rPr>
            <w:rFonts w:ascii="Times New Roman" w:hAnsi="Times New Roman" w:cs="Times New Roman"/>
            <w:sz w:val="24"/>
            <w:szCs w:val="24"/>
          </w:rPr>
          <w:t>пунктом 1 части 2 статьи 5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настоящего Закона бюджетных ассигнований на 2022 год, на финансовое обеспечение мероприятий, связанных с профилактикой и устранением последствий распространения коронавирусной инфекции, устанавливается Правительством Ивановской области.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Утвердить верхний предел государственного внутреннего долга Ивановской области: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1 января 2023 года в сумме 10760817902,68 руб., в том числе по государственным гарантиям в сумме 0,00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 xml:space="preserve">(в ред. Законов Ивановской области от 04.04.2022 </w:t>
      </w:r>
      <w:hyperlink r:id="rId8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8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82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1 января 2024 года в сумме 11168071902,68 руб., в том числе по государственным гарантиям в сумме 0,00 руб.;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83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84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85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1 января 2025 года в сумме 11164179045,54 руб., в том числе по государственным гарантиям в сумме 0,00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Законов Ивановской области от 04.04.2022 </w:t>
      </w:r>
      <w:hyperlink r:id="rId86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15-ОЗ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01.07.2022 </w:t>
      </w:r>
      <w:hyperlink r:id="rId87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38-ОЗ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, от 31.08.2022 </w:t>
      </w:r>
      <w:hyperlink r:id="rId88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34ADD">
          <w:rPr>
            <w:rFonts w:ascii="Times New Roman" w:hAnsi="Times New Roman" w:cs="Times New Roman"/>
            <w:sz w:val="24"/>
            <w:szCs w:val="24"/>
          </w:rPr>
          <w:t xml:space="preserve"> 44-ОЗ</w:t>
        </w:r>
      </w:hyperlink>
      <w:r w:rsidRPr="00034ADD">
        <w:rPr>
          <w:rFonts w:ascii="Times New Roman" w:hAnsi="Times New Roman" w:cs="Times New Roman"/>
          <w:sz w:val="24"/>
          <w:szCs w:val="24"/>
        </w:rPr>
        <w:t>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государственного долга Ивановской области: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в сумме 27018192,02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9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90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91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92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в сумме 255485287,86 руб., в том числе 8615845,29 руб. на уплату процентов за рассрочку реструктуризированной задолженности по федеральным бюджетным кредитам, из них: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93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94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6854220,54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95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01-01-06/06-187, от 25 декабря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1612356,17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96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в сумме 303645663,21 руб., в том числе 8093868,60 руб. на уплату процентов за рассрочку реструктуризированной задолженности по федеральным бюджетным кредитам, из них: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7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дополнительным </w:t>
      </w:r>
      <w:hyperlink r:id="rId98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2 к Соглашению от 23 апреля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01-01-06/06-115 о предоставлении бюджету Ивановской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от 30 марта 2015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6422468,87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дополнительным </w:t>
      </w:r>
      <w:hyperlink r:id="rId99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5/5/5/5/5 к соглашениям от 3 декабря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01-01-06/06-226, от 24 октября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01-01-06/06-239, от 31 мая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01-01-06/06-162, от 11 июля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01-01-06/06-187, от 25 декабря 2017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3 сентября 2020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1522131,15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дополнительным </w:t>
      </w:r>
      <w:hyperlink r:id="rId100">
        <w:r w:rsidRPr="00034ADD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 к соглашению от 14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01-01-06/06-994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1 июля 2021 г.;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101">
        <w:r w:rsidRPr="00034ADD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государственных внутренних заимствований Ивановской области на 2022 год и на плановый период 2023 и 2024 годов согласно приложению 13 к настоящему Закону.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Установить, что в 2022 году и плановом периоде 2023 и 2024 годов государственные гарантии Ивановской области не предоставляются.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на 2022 год - 0,00 рубля;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2023 год - 0,00 рубля;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3) на 2024 год - 0,00 рубля.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10. Предоставление бюджетных кредитов бюджетам муниципальных образований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71"/>
      <w:bookmarkEnd w:id="12"/>
      <w:r w:rsidRPr="00034ADD">
        <w:rPr>
          <w:rFonts w:ascii="Times New Roman" w:hAnsi="Times New Roman" w:cs="Times New Roman"/>
          <w:sz w:val="24"/>
          <w:szCs w:val="24"/>
        </w:rPr>
        <w:t>1. Установить, что бюджетные кредиты бюджетам муниципальных образований предоставляются в 2022 году и плановом периоде 2023 и 2024 годов в целях: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74"/>
      <w:bookmarkEnd w:id="13"/>
      <w:r w:rsidRPr="00034ADD">
        <w:rPr>
          <w:rFonts w:ascii="Times New Roman" w:hAnsi="Times New Roman" w:cs="Times New Roman"/>
          <w:sz w:val="24"/>
          <w:szCs w:val="24"/>
        </w:rPr>
        <w:t xml:space="preserve">1.1. Установить, что кроме целей, предусмотренных </w:t>
      </w:r>
      <w:hyperlink w:anchor="P271">
        <w:r w:rsidRPr="00034ADD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статьи, в 2022 году бюджетные кредиты бюджетам муниципальных образований предоставляются для погашения долговых обязательств муниципальных образований в виде обязательств по муниципальным ценным бумагам муниципальных образований и кредитам, полученным муниципальными образованиями от кредитных организаций, иностранных банков и международных финансовых организаций (далее - рыночные заимствования), сложившихся на 1 января 2022 года и подлежащих погашению муниципальными образованиями в марте - декабре 2022 года. Бюджетные кредиты могут быть направлены на возмещение средств бюджетов муниципальных образований, фактически направленных в период с 1 марта 2022 года до даты предоставления бюджетных кредитов, а также досрочно направленных в январе и феврале 2022 года на погашение долговых обязательств муниципальных образований по рыночным заимствованиям муниципальных образований, сложившихся на 1 января 2022 года и подлежащих погашению муниципальными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образованиями в марте - декабре 2022 года.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(часть 1.1 введена </w:t>
      </w:r>
      <w:hyperlink r:id="rId102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3. Установить общий объем бюджетных ассигнований на предоставление бюджетных кредитов бюджетам муниципальных образований: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в целях частичного покрытия дефицитов бюджетов муниципальных образований в 2022 году в сумме 100000000,00 руб., по 50000000,00 руб. на каждый финансовый год планового периода;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03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в целях покрытия временных кассовых разрывов, возникающих при исполнении бюджетов муниципальных образований, в сумме по 50000000,00 руб. на каждый финансовый год;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3) с целью, предусмотренной </w:t>
      </w:r>
      <w:hyperlink w:anchor="P274">
        <w:r w:rsidRPr="00034AD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статьи, в сумме 2046250922,00 руб.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104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Установить плату за пользование бюджетными кредитами: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2 процента годовых;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3) предоставленными с целью, предусмотренной </w:t>
      </w:r>
      <w:hyperlink w:anchor="P274">
        <w:r w:rsidRPr="00034AD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настоящей статьи, в размере 0,1 процента годовых.</w:t>
      </w:r>
    </w:p>
    <w:p w:rsidR="00034ADD" w:rsidRPr="00034ADD" w:rsidRDefault="00034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107">
        <w:r w:rsidRPr="00034A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38-ОЗ)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11. Урегулирование денежных обязательств (задолженности по денежным обязательствам) перед Ивановской областью в 2022 году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8">
        <w:r w:rsidRPr="00034A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34AD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15-ОЗ)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 xml:space="preserve">1. Денежные обязательства (задолженность по денежным обязательствам) перед Ивановской областью в 2022 году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</w:t>
      </w:r>
      <w:r w:rsidRPr="00034ADD">
        <w:rPr>
          <w:rFonts w:ascii="Times New Roman" w:hAnsi="Times New Roman" w:cs="Times New Roman"/>
          <w:sz w:val="24"/>
          <w:szCs w:val="24"/>
        </w:rPr>
        <w:lastRenderedPageBreak/>
        <w:t>иных платежей (далее - реструктуризация денежных обязательств (задолженности по денежным обязательствам)).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Основные условия реструктуризации денежных обязательств (задолженности по денежным обязательствам):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1) реструктуризация денежных обязательств (задолженности по денежным обязательствам) осуществляется в отношении денежных обязательств (задолженности по денежным обязательствам) муниципальных образований Ивановской области на срок до пяти лет, юридических лиц - на срок до трех лет (далее - период реструктуризации);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2) на сумму денежного обязательства (задолженности по денежному обязательству) за период реструктуризации подлежат начислению проценты в размере 0,1 процента годовых (плата за реструктуризацию).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3. Правила (основания, условия и порядок) реструктуризации денежных обязательств (задолженности по денежным обязательствам) устанавливаются актом финансового органа, уполномоченного Правительством Ивановской области.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4. Реструктуризация денежных обязательств (задолженности по денежным обязательствам) осуществляется финансовым органом.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его официального опубликования.</w:t>
      </w:r>
    </w:p>
    <w:p w:rsidR="00034ADD" w:rsidRPr="00034ADD" w:rsidRDefault="00034A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2. В 2021 году настоящий Закон применяется исключительно в целях обеспечения исполнения областного бюджета в 2022 году.</w:t>
      </w:r>
    </w:p>
    <w:p w:rsidR="00034ADD" w:rsidRPr="00034ADD" w:rsidRDefault="00034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DD" w:rsidRPr="00034ADD" w:rsidRDefault="0003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034ADD" w:rsidRPr="00034ADD" w:rsidRDefault="00034A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С.С.ВОСКРЕСЕНСКИЙ</w:t>
      </w:r>
    </w:p>
    <w:p w:rsidR="00034ADD" w:rsidRPr="00034ADD" w:rsidRDefault="00034A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г. Иваново</w:t>
      </w:r>
    </w:p>
    <w:p w:rsidR="00034ADD" w:rsidRPr="00034ADD" w:rsidRDefault="00034ADD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t>15 декабря 2021 года</w:t>
      </w:r>
    </w:p>
    <w:p w:rsidR="00034ADD" w:rsidRPr="00034ADD" w:rsidRDefault="00034ADD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034ADD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034ADD" w:rsidRPr="00034ADD" w:rsidRDefault="00034AD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4ADD">
        <w:rPr>
          <w:rFonts w:ascii="Times New Roman" w:hAnsi="Times New Roman" w:cs="Times New Roman"/>
          <w:sz w:val="24"/>
          <w:szCs w:val="24"/>
        </w:rPr>
        <w:br/>
      </w:r>
    </w:p>
    <w:p w:rsidR="00D40A3D" w:rsidRPr="00034ADD" w:rsidRDefault="00D40A3D">
      <w:pPr>
        <w:rPr>
          <w:rFonts w:ascii="Times New Roman" w:hAnsi="Times New Roman" w:cs="Times New Roman"/>
          <w:sz w:val="24"/>
          <w:szCs w:val="24"/>
        </w:rPr>
      </w:pPr>
    </w:p>
    <w:sectPr w:rsidR="00D40A3D" w:rsidRPr="00034ADD" w:rsidSect="00D5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DD"/>
    <w:rsid w:val="00034ADD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2477B-1B57-4049-BAEF-06A7799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A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4A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0BDE48846A2EF8AD026CD789ADF2D1F0189452059FE80F7EC6C0DD3C480D3472769C9DA3F14C6E1749F2599196F0A38B06ADEE3A6581DF529F540AlDn1J" TargetMode="External"/><Relationship Id="rId21" Type="http://schemas.openxmlformats.org/officeDocument/2006/relationships/hyperlink" Target="consultantplus://offline/ref=980BDE48846A2EF8AD026CD789ADF2D1F0189452059FE80F7EC6C0DD3C480D3472769C9DA3F14C6E1749F25A9796F0A38B06ADEE3A6581DF529F540AlDn1J" TargetMode="External"/><Relationship Id="rId42" Type="http://schemas.openxmlformats.org/officeDocument/2006/relationships/hyperlink" Target="consultantplus://offline/ref=980BDE48846A2EF8AD026CD789ADF2D1F0189452059FE80E71C1C0DD3C480D3472769C9DA3F14C6E164DF35D9196F0A38B06ADEE3A6581DF529F540AlDn1J" TargetMode="External"/><Relationship Id="rId47" Type="http://schemas.openxmlformats.org/officeDocument/2006/relationships/hyperlink" Target="consultantplus://offline/ref=980BDE48846A2EF8AD026CD789ADF2D1F0189452059EEE0D75C6C0DD3C480D3472769C9DA3F14C6E1749F2589296F0A38B06ADEE3A6581DF529F540AlDn1J" TargetMode="External"/><Relationship Id="rId63" Type="http://schemas.openxmlformats.org/officeDocument/2006/relationships/hyperlink" Target="consultantplus://offline/ref=980BDE48846A2EF8AD026CD789ADF2D1F0189452059EE00A71CAC0DD3C480D3472769C9DA3F14C6E1749F2599896F0A38B06ADEE3A6581DF529F540AlDn1J" TargetMode="External"/><Relationship Id="rId68" Type="http://schemas.openxmlformats.org/officeDocument/2006/relationships/hyperlink" Target="consultantplus://offline/ref=980BDE48846A2EF8AD026CD789ADF2D1F0189452059EE00A71CAC0DD3C480D3472769C9DA3F14C6E1749F2589196F0A38B06ADEE3A6581DF529F540AlDn1J" TargetMode="External"/><Relationship Id="rId84" Type="http://schemas.openxmlformats.org/officeDocument/2006/relationships/hyperlink" Target="consultantplus://offline/ref=980BDE48846A2EF8AD026CD789ADF2D1F0189452059EE00A71CAC0DD3C480D3472769C9DA3F14C6E1749F25F9296F0A38B06ADEE3A6581DF529F540AlDn1J" TargetMode="External"/><Relationship Id="rId89" Type="http://schemas.openxmlformats.org/officeDocument/2006/relationships/hyperlink" Target="consultantplus://offline/ref=980BDE48846A2EF8AD026CD789ADF2D1F0189452059EEE0D75C6C0DD3C480D3472769C9DA3F14C6E1749F25F9496F0A38B06ADEE3A6581DF529F540AlDn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0BDE48846A2EF8AD026CD789ADF2D1F0189452059EEE0D75C6C0DD3C480D3472769C9DA3F14C6E1749F25A9496F0A38B06ADEE3A6581DF529F540AlDn1J" TargetMode="External"/><Relationship Id="rId29" Type="http://schemas.openxmlformats.org/officeDocument/2006/relationships/hyperlink" Target="consultantplus://offline/ref=980BDE48846A2EF8AD026CD789ADF2D1F0189452059FE80E71C1C0DD3C480D3472769C9DA3F14C6E1749F6539896F0A38B06ADEE3A6581DF529F540AlDn1J" TargetMode="External"/><Relationship Id="rId107" Type="http://schemas.openxmlformats.org/officeDocument/2006/relationships/hyperlink" Target="consultantplus://offline/ref=980BDE48846A2EF8AD026CD789ADF2D1F0189452059EE00A71CAC0DD3C480D3472769C9DA3F14C6E1749F25E9896F0A38B06ADEE3A6581DF529F540AlDn1J" TargetMode="External"/><Relationship Id="rId11" Type="http://schemas.openxmlformats.org/officeDocument/2006/relationships/hyperlink" Target="consultantplus://offline/ref=980BDE48846A2EF8AD026CD789ADF2D1F0189452059EE00A71CAC0DD3C480D3472769C9DA3F14C6E1749F25A9396F0A38B06ADEE3A6581DF529F540AlDn1J" TargetMode="External"/><Relationship Id="rId24" Type="http://schemas.openxmlformats.org/officeDocument/2006/relationships/hyperlink" Target="consultantplus://offline/ref=980BDE48846A2EF8AD026CD789ADF2D1F0189452059FE80F7EC6C0DD3C480D3472769C9DA3F14C6E1749F25A9896F0A38B06ADEE3A6581DF529F540AlDn1J" TargetMode="External"/><Relationship Id="rId32" Type="http://schemas.openxmlformats.org/officeDocument/2006/relationships/hyperlink" Target="consultantplus://offline/ref=980BDE48846A2EF8AD026CD789ADF2D1F0189452059EE00A71CAC0DD3C480D3472769C9DA3F14C6E1749F25A9896F0A38B06ADEE3A6581DF529F540AlDn1J" TargetMode="External"/><Relationship Id="rId37" Type="http://schemas.openxmlformats.org/officeDocument/2006/relationships/hyperlink" Target="consultantplus://offline/ref=980BDE48846A2EF8AD026CD789ADF2D1F0189452059EEE0D75C6C0DD3C480D3472769C9DA3F14C6E1749F2599496F0A38B06ADEE3A6581DF529F540AlDn1J" TargetMode="External"/><Relationship Id="rId40" Type="http://schemas.openxmlformats.org/officeDocument/2006/relationships/hyperlink" Target="consultantplus://offline/ref=980BDE48846A2EF8AD026CD789ADF2D1F0189452059FE80E71C1C0DD3C480D3472769C9DA3F14C6E174DF4599296F0A38B06ADEE3A6581DF529F540AlDn1J" TargetMode="External"/><Relationship Id="rId45" Type="http://schemas.openxmlformats.org/officeDocument/2006/relationships/hyperlink" Target="consultantplus://offline/ref=980BDE48846A2EF8AD026CD789ADF2D1F0189452059EEE0D75C6C0DD3C480D3472769C9DA3F14C6E1749F2589396F0A38B06ADEE3A6581DF529F540AlDn1J" TargetMode="External"/><Relationship Id="rId53" Type="http://schemas.openxmlformats.org/officeDocument/2006/relationships/hyperlink" Target="consultantplus://offline/ref=980BDE48846A2EF8AD026CD789ADF2D1F0189452059EE00A71CAC0DD3C480D3472769C9DA3F14C6E1749F2599996F0A38B06ADEE3A6581DF529F540AlDn1J" TargetMode="External"/><Relationship Id="rId58" Type="http://schemas.openxmlformats.org/officeDocument/2006/relationships/hyperlink" Target="consultantplus://offline/ref=980BDE48846A2EF8AD026CD789ADF2D1F0189452059EE00A71CAC0DD3C480D3472769C9DA3F14C6E1749F2599996F0A38B06ADEE3A6581DF529F540AlDn1J" TargetMode="External"/><Relationship Id="rId66" Type="http://schemas.openxmlformats.org/officeDocument/2006/relationships/hyperlink" Target="consultantplus://offline/ref=980BDE48846A2EF8AD026CD789ADF2D1F0189452059EEE0D75C6C0DD3C480D3472769C9DA3F14C6E1749F2589896F0A38B06ADEE3A6581DF529F540AlDn1J" TargetMode="External"/><Relationship Id="rId74" Type="http://schemas.openxmlformats.org/officeDocument/2006/relationships/hyperlink" Target="consultantplus://offline/ref=980BDE48846A2EF8AD026CD789ADF2D1F0189452059EE00A71CAC0DD3C480D3472769C9DA3F14C6E1749F2589296F0A38B06ADEE3A6581DF529F540AlDn1J" TargetMode="External"/><Relationship Id="rId79" Type="http://schemas.openxmlformats.org/officeDocument/2006/relationships/hyperlink" Target="consultantplus://offline/ref=980BDE48846A2EF8AD0272DA9FC1AEDEF011C85E059AE3592B96C68A63180B6132369ACDE2BC49644318B60E9C9DA3ECCF5ABEEC3D79l8n3J" TargetMode="External"/><Relationship Id="rId87" Type="http://schemas.openxmlformats.org/officeDocument/2006/relationships/hyperlink" Target="consultantplus://offline/ref=980BDE48846A2EF8AD026CD789ADF2D1F0189452059EE00A71CAC0DD3C480D3472769C9DA3F14C6E1749F25F9596F0A38B06ADEE3A6581DF529F540AlDn1J" TargetMode="External"/><Relationship Id="rId102" Type="http://schemas.openxmlformats.org/officeDocument/2006/relationships/hyperlink" Target="consultantplus://offline/ref=980BDE48846A2EF8AD026CD789ADF2D1F0189452059EE00A71CAC0DD3C480D3472769C9DA3F14C6E1749F25F9896F0A38B06ADEE3A6581DF529F540AlDn1J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980BDE48846A2EF8AD0272DA9FC1AEDEF013CE5B0791E3592B96C68A63180B6132369AC8E0B545671042A60AD5C8A9F2C84DA0E7237981D4l4nEJ" TargetMode="External"/><Relationship Id="rId61" Type="http://schemas.openxmlformats.org/officeDocument/2006/relationships/hyperlink" Target="consultantplus://offline/ref=980BDE48846A2EF8AD026CD789ADF2D1F0189452059EEE0D75C6C0DD3C480D3472769C9DA3F14C6E1749F2589696F0A38B06ADEE3A6581DF529F540AlDn1J" TargetMode="External"/><Relationship Id="rId82" Type="http://schemas.openxmlformats.org/officeDocument/2006/relationships/hyperlink" Target="consultantplus://offline/ref=980BDE48846A2EF8AD026CD789ADF2D1F0189452059FE80F7EC6C0DD3C480D3472769C9DA3F14C6E1749F2589096F0A38B06ADEE3A6581DF529F540AlDn1J" TargetMode="External"/><Relationship Id="rId90" Type="http://schemas.openxmlformats.org/officeDocument/2006/relationships/hyperlink" Target="consultantplus://offline/ref=980BDE48846A2EF8AD026CD789ADF2D1F0189452059BEB0674CBC0DD3C480D3472769C9DA3F14C6E1749F25A9596F0A38B06ADEE3A6581DF529F540AlDn1J" TargetMode="External"/><Relationship Id="rId95" Type="http://schemas.openxmlformats.org/officeDocument/2006/relationships/hyperlink" Target="consultantplus://offline/ref=980BDE48846A2EF8AD026CD789ADF2D1F0189452059DE00F77C4C0DD3C480D3472769C9DA3F14C6E1749F7599196F0A38B06ADEE3A6581DF529F540AlDn1J" TargetMode="External"/><Relationship Id="rId19" Type="http://schemas.openxmlformats.org/officeDocument/2006/relationships/hyperlink" Target="consultantplus://offline/ref=980BDE48846A2EF8AD026CD789ADF2D1F0189452059EE00A71CAC0DD3C480D3472769C9DA3F14C6E1749F25A9796F0A38B06ADEE3A6581DF529F540AlDn1J" TargetMode="External"/><Relationship Id="rId14" Type="http://schemas.openxmlformats.org/officeDocument/2006/relationships/hyperlink" Target="consultantplus://offline/ref=980BDE48846A2EF8AD026CD789ADF2D1F0189452059EE00A71CAC0DD3C480D3472769C9DA3F14C6E1749F25A9296F0A38B06ADEE3A6581DF529F540AlDn1J" TargetMode="External"/><Relationship Id="rId22" Type="http://schemas.openxmlformats.org/officeDocument/2006/relationships/hyperlink" Target="consultantplus://offline/ref=980BDE48846A2EF8AD026CD789ADF2D1F0189452059EEE0D75C6C0DD3C480D3472769C9DA3F14C6E1749F25A9996F0A38B06ADEE3A6581DF529F540AlDn1J" TargetMode="External"/><Relationship Id="rId27" Type="http://schemas.openxmlformats.org/officeDocument/2006/relationships/hyperlink" Target="consultantplus://offline/ref=980BDE48846A2EF8AD026CD789ADF2D1F0189452059FE80E71C1C0DD3C480D3472769C9DA3F14C6E1749F0599296F0A38B06ADEE3A6581DF529F540AlDn1J" TargetMode="External"/><Relationship Id="rId30" Type="http://schemas.openxmlformats.org/officeDocument/2006/relationships/hyperlink" Target="consultantplus://offline/ref=980BDE48846A2EF8AD026CD789ADF2D1F0189452059FE80E71C1C0DD3C480D3472769C9DA3F14C6E1749F75E9196F0A38B06ADEE3A6581DF529F540AlDn1J" TargetMode="External"/><Relationship Id="rId35" Type="http://schemas.openxmlformats.org/officeDocument/2006/relationships/hyperlink" Target="consultantplus://offline/ref=980BDE48846A2EF8AD026CD789ADF2D1F0189452059EE00A71CAC0DD3C480D3472769C9DA3F14C6E1749F2599196F0A38B06ADEE3A6581DF529F540AlDn1J" TargetMode="External"/><Relationship Id="rId43" Type="http://schemas.openxmlformats.org/officeDocument/2006/relationships/hyperlink" Target="consultantplus://offline/ref=980BDE48846A2EF8AD026CD789ADF2D1F0189452059EEE0D75C6C0DD3C480D3472769C9DA3F14C6E1749F2589196F0A38B06ADEE3A6581DF529F540AlDn1J" TargetMode="External"/><Relationship Id="rId48" Type="http://schemas.openxmlformats.org/officeDocument/2006/relationships/hyperlink" Target="consultantplus://offline/ref=980BDE48846A2EF8AD026CD789ADF2D1F0189452059FE80E71C1C0DD3C480D3472769C9DA3F14C6E1640F6589196F0A38B06ADEE3A6581DF529F540AlDn1J" TargetMode="External"/><Relationship Id="rId56" Type="http://schemas.openxmlformats.org/officeDocument/2006/relationships/hyperlink" Target="consultantplus://offline/ref=980BDE48846A2EF8AD026CD789ADF2D1F0189452059FE80F7EC6C0DD3C480D3472769C9DA3F14C6E1749F2599796F0A38B06ADEE3A6581DF529F540AlDn1J" TargetMode="External"/><Relationship Id="rId64" Type="http://schemas.openxmlformats.org/officeDocument/2006/relationships/hyperlink" Target="consultantplus://offline/ref=980BDE48846A2EF8AD026CD789ADF2D1F0189452059EE00A71CAC0DD3C480D3472769C9DA3F14C6E1749F2599896F0A38B06ADEE3A6581DF529F540AlDn1J" TargetMode="External"/><Relationship Id="rId69" Type="http://schemas.openxmlformats.org/officeDocument/2006/relationships/hyperlink" Target="consultantplus://offline/ref=980BDE48846A2EF8AD026CD789ADF2D1F0189452059FE80E71C1C0DD3C480D3472769C9DA3F14C6E1640F5539696F0A38B06ADEE3A6581DF529F540AlDn1J" TargetMode="External"/><Relationship Id="rId77" Type="http://schemas.openxmlformats.org/officeDocument/2006/relationships/hyperlink" Target="consultantplus://offline/ref=980BDE48846A2EF8AD026CD789ADF2D1F0189452059EE00A71CAC0DD3C480D3472769C9DA3F14C6E1749F2589796F0A38B06ADEE3A6581DF529F540AlDn1J" TargetMode="External"/><Relationship Id="rId100" Type="http://schemas.openxmlformats.org/officeDocument/2006/relationships/hyperlink" Target="consultantplus://offline/ref=980BDE48846A2EF8AD026CD789ADF2D1F0189452059EE90A71C0C0DD3C480D3472769C9DA3F14C6E1749F25A9596F0A38B06ADEE3A6581DF529F540AlDn1J" TargetMode="External"/><Relationship Id="rId105" Type="http://schemas.openxmlformats.org/officeDocument/2006/relationships/hyperlink" Target="consultantplus://offline/ref=980BDE48846A2EF8AD026CD789ADF2D1F0189452059EE00A71CAC0DD3C480D3472769C9DA3F14C6E1749F25E9696F0A38B06ADEE3A6581DF529F540AlDn1J" TargetMode="External"/><Relationship Id="rId8" Type="http://schemas.openxmlformats.org/officeDocument/2006/relationships/hyperlink" Target="consultantplus://offline/ref=980BDE48846A2EF8AD026CD789ADF2D1F0189452059EE00A71CAC0DD3C480D3472769C9DA3F14C6E1749F25A9096F0A38B06ADEE3A6581DF529F540AlDn1J" TargetMode="External"/><Relationship Id="rId51" Type="http://schemas.openxmlformats.org/officeDocument/2006/relationships/hyperlink" Target="consultantplus://offline/ref=980BDE48846A2EF8AD026CD789ADF2D1F0189452059FE80F7EC6C0DD3C480D3472769C9DA3F14C6E1749F2599596F0A38B06ADEE3A6581DF529F540AlDn1J" TargetMode="External"/><Relationship Id="rId72" Type="http://schemas.openxmlformats.org/officeDocument/2006/relationships/hyperlink" Target="consultantplus://offline/ref=980BDE48846A2EF8AD026CD789ADF2D1F0189452059EE00A72C3C0DD3C480D3472769C9DA3F14C6E1749F75E9396F0A38B06ADEE3A6581DF529F540AlDn1J" TargetMode="External"/><Relationship Id="rId80" Type="http://schemas.openxmlformats.org/officeDocument/2006/relationships/hyperlink" Target="consultantplus://offline/ref=980BDE48846A2EF8AD026CD789ADF2D1F0189452059EEE0D75C6C0DD3C480D3472769C9DA3F14C6E1749F25F9396F0A38B06ADEE3A6581DF529F540AlDn1J" TargetMode="External"/><Relationship Id="rId85" Type="http://schemas.openxmlformats.org/officeDocument/2006/relationships/hyperlink" Target="consultantplus://offline/ref=980BDE48846A2EF8AD026CD789ADF2D1F0189452059FE80F7EC6C0DD3C480D3472769C9DA3F14C6E1749F2589396F0A38B06ADEE3A6581DF529F540AlDn1J" TargetMode="External"/><Relationship Id="rId93" Type="http://schemas.openxmlformats.org/officeDocument/2006/relationships/hyperlink" Target="consultantplus://offline/ref=980BDE48846A2EF8AD026CD789ADF2D1F0189452059EE00A71CAC0DD3C480D3472769C9DA3F14C6E1749F25F9796F0A38B06ADEE3A6581DF529F540AlDn1J" TargetMode="External"/><Relationship Id="rId98" Type="http://schemas.openxmlformats.org/officeDocument/2006/relationships/hyperlink" Target="consultantplus://offline/ref=980BDE48846A2EF8AD026CD789ADF2D1F0189452059BEB0674CBC0DD3C480D3472769C9DA3F14C6E1749F25A9596F0A38B06ADEE3A6581DF529F540AlDn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0BDE48846A2EF8AD026CD789ADF2D1F0189452059FE80F7EC6C0DD3C480D3472769C9DA3F14C6E1749F25A9396F0A38B06ADEE3A6581DF529F540AlDn1J" TargetMode="External"/><Relationship Id="rId17" Type="http://schemas.openxmlformats.org/officeDocument/2006/relationships/hyperlink" Target="consultantplus://offline/ref=980BDE48846A2EF8AD026CD789ADF2D1F0189452059EE00A71CAC0DD3C480D3472769C9DA3F14C6E1749F25A9496F0A38B06ADEE3A6581DF529F540AlDn1J" TargetMode="External"/><Relationship Id="rId25" Type="http://schemas.openxmlformats.org/officeDocument/2006/relationships/hyperlink" Target="consultantplus://offline/ref=980BDE48846A2EF8AD026CD789ADF2D1F0189452059EEE0D75C6C0DD3C480D3472769C9DA3F14C6E1749F2599196F0A38B06ADEE3A6581DF529F540AlDn1J" TargetMode="External"/><Relationship Id="rId33" Type="http://schemas.openxmlformats.org/officeDocument/2006/relationships/hyperlink" Target="consultantplus://offline/ref=980BDE48846A2EF8AD026CD789ADF2D1F0189452059FE80F7EC6C0DD3C480D3472769C9DA3F14C6E1749F2599096F0A38B06ADEE3A6581DF529F540AlDn1J" TargetMode="External"/><Relationship Id="rId38" Type="http://schemas.openxmlformats.org/officeDocument/2006/relationships/hyperlink" Target="consultantplus://offline/ref=980BDE48846A2EF8AD026CD789ADF2D1F0189452059FE80E71C1C0DD3C480D3472769C9DA3F14C6E1749FA5E9396F0A38B06ADEE3A6581DF529F540AlDn1J" TargetMode="External"/><Relationship Id="rId46" Type="http://schemas.openxmlformats.org/officeDocument/2006/relationships/hyperlink" Target="consultantplus://offline/ref=980BDE48846A2EF8AD026CD789ADF2D1F0189452059EE00A71CAC0DD3C480D3472769C9DA3F14C6E1749F2599296F0A38B06ADEE3A6581DF529F540AlDn1J" TargetMode="External"/><Relationship Id="rId59" Type="http://schemas.openxmlformats.org/officeDocument/2006/relationships/hyperlink" Target="consultantplus://offline/ref=980BDE48846A2EF8AD026CD789ADF2D1F0189452059EE00A71CAC0DD3C480D3472769C9DA3F14C6E1749F2599996F0A38B06ADEE3A6581DF529F540AlDn1J" TargetMode="External"/><Relationship Id="rId67" Type="http://schemas.openxmlformats.org/officeDocument/2006/relationships/hyperlink" Target="consultantplus://offline/ref=980BDE48846A2EF8AD026CD789ADF2D1F0189452059EEE0D75C6C0DD3C480D3472769C9DA3F14C6E1749F2589896F0A38B06ADEE3A6581DF529F540AlDn1J" TargetMode="External"/><Relationship Id="rId103" Type="http://schemas.openxmlformats.org/officeDocument/2006/relationships/hyperlink" Target="consultantplus://offline/ref=980BDE48846A2EF8AD026CD789ADF2D1F0189452059EE00A71CAC0DD3C480D3472769C9DA3F14C6E1749F25E9396F0A38B06ADEE3A6581DF529F540AlDn1J" TargetMode="External"/><Relationship Id="rId108" Type="http://schemas.openxmlformats.org/officeDocument/2006/relationships/hyperlink" Target="consultantplus://offline/ref=980BDE48846A2EF8AD026CD789ADF2D1F0189452059EEE0D75C6C0DD3C480D3472769C9DA3F14C6E1749F25F9796F0A38B06ADEE3A6581DF529F540AlDn1J" TargetMode="External"/><Relationship Id="rId20" Type="http://schemas.openxmlformats.org/officeDocument/2006/relationships/hyperlink" Target="consultantplus://offline/ref=980BDE48846A2EF8AD026CD789ADF2D1F0189452059FE80F7EC6C0DD3C480D3472769C9DA3F14C6E1749F25A9496F0A38B06ADEE3A6581DF529F540AlDn1J" TargetMode="External"/><Relationship Id="rId41" Type="http://schemas.openxmlformats.org/officeDocument/2006/relationships/hyperlink" Target="consultantplus://offline/ref=980BDE48846A2EF8AD026CD789ADF2D1F0189452059FE80E71C1C0DD3C480D3472769C9DA3F14C6E1741F6539196F0A38B06ADEE3A6581DF529F540AlDn1J" TargetMode="External"/><Relationship Id="rId54" Type="http://schemas.openxmlformats.org/officeDocument/2006/relationships/hyperlink" Target="consultantplus://offline/ref=980BDE48846A2EF8AD026CD789ADF2D1F0189452059FE80F7EC6C0DD3C480D3472769C9DA3F14C6E1749F2599796F0A38B06ADEE3A6581DF529F540AlDn1J" TargetMode="External"/><Relationship Id="rId62" Type="http://schemas.openxmlformats.org/officeDocument/2006/relationships/hyperlink" Target="consultantplus://offline/ref=980BDE48846A2EF8AD026CD789ADF2D1F0189452059EEE0D75C6C0DD3C480D3472769C9DA3F14C6E1749F2589996F0A38B06ADEE3A6581DF529F540AlDn1J" TargetMode="External"/><Relationship Id="rId70" Type="http://schemas.openxmlformats.org/officeDocument/2006/relationships/hyperlink" Target="consultantplus://offline/ref=980BDE48846A2EF8AD026CD789ADF2D1F0189452059FE80E71C1C0DD3C480D3472769C9DA3F14C6E1549F05A9896F0A38B06ADEE3A6581DF529F540AlDn1J" TargetMode="External"/><Relationship Id="rId75" Type="http://schemas.openxmlformats.org/officeDocument/2006/relationships/hyperlink" Target="consultantplus://offline/ref=980BDE48846A2EF8AD0272DA9FC1AEDEF011C85E059AE3592B96C68A63180B6132369ACFE7B245644318B60E9C9DA3ECCF5ABEEC3D79l8n3J" TargetMode="External"/><Relationship Id="rId83" Type="http://schemas.openxmlformats.org/officeDocument/2006/relationships/hyperlink" Target="consultantplus://offline/ref=980BDE48846A2EF8AD026CD789ADF2D1F0189452059EEE0D75C6C0DD3C480D3472769C9DA3F14C6E1749F25F9296F0A38B06ADEE3A6581DF529F540AlDn1J" TargetMode="External"/><Relationship Id="rId88" Type="http://schemas.openxmlformats.org/officeDocument/2006/relationships/hyperlink" Target="consultantplus://offline/ref=980BDE48846A2EF8AD026CD789ADF2D1F0189452059FE80F7EC6C0DD3C480D3472769C9DA3F14C6E1749F2589296F0A38B06ADEE3A6581DF529F540AlDn1J" TargetMode="External"/><Relationship Id="rId91" Type="http://schemas.openxmlformats.org/officeDocument/2006/relationships/hyperlink" Target="consultantplus://offline/ref=980BDE48846A2EF8AD026CD789ADF2D1F0189452059DE00F77C4C0DD3C480D3472769C9DA3F14C6E1749F7599196F0A38B06ADEE3A6581DF529F540AlDn1J" TargetMode="External"/><Relationship Id="rId96" Type="http://schemas.openxmlformats.org/officeDocument/2006/relationships/hyperlink" Target="consultantplus://offline/ref=980BDE48846A2EF8AD026CD789ADF2D1F0189452059EE90A71C0C0DD3C480D3472769C9DA3F14C6E1749F25A9596F0A38B06ADEE3A6581DF529F540AlDn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BDE48846A2EF8AD026CD789ADF2D1F0189452059EEF0970C4C0DD3C480D3472769C9DA3F14C6E1749F75F9596F0A38B06ADEE3A6581DF529F540AlDn1J" TargetMode="External"/><Relationship Id="rId15" Type="http://schemas.openxmlformats.org/officeDocument/2006/relationships/hyperlink" Target="consultantplus://offline/ref=980BDE48846A2EF8AD026CD789ADF2D1F0189452059FE80F7EC6C0DD3C480D3472769C9DA3F14C6E1749F25A9296F0A38B06ADEE3A6581DF529F540AlDn1J" TargetMode="External"/><Relationship Id="rId23" Type="http://schemas.openxmlformats.org/officeDocument/2006/relationships/hyperlink" Target="consultantplus://offline/ref=980BDE48846A2EF8AD026CD789ADF2D1F0189452059EEE0D75C6C0DD3C480D3472769C9DA3F14C6E1749F25A9896F0A38B06ADEE3A6581DF529F540AlDn1J" TargetMode="External"/><Relationship Id="rId28" Type="http://schemas.openxmlformats.org/officeDocument/2006/relationships/hyperlink" Target="consultantplus://offline/ref=980BDE48846A2EF8AD026CD789ADF2D1F0189452059FE80E71C1C0DD3C480D3472769C9DA3F14C6E1749F1539196F0A38B06ADEE3A6581DF529F540AlDn1J" TargetMode="External"/><Relationship Id="rId36" Type="http://schemas.openxmlformats.org/officeDocument/2006/relationships/hyperlink" Target="consultantplus://offline/ref=980BDE48846A2EF8AD026CD789ADF2D1F0189452059EEE0D75C6C0DD3C480D3472769C9DA3F14C6E1749F2599596F0A38B06ADEE3A6581DF529F540AlDn1J" TargetMode="External"/><Relationship Id="rId49" Type="http://schemas.openxmlformats.org/officeDocument/2006/relationships/hyperlink" Target="consultantplus://offline/ref=980BDE48846A2EF8AD026CD789ADF2D1F0189452059EEE0D75C6C0DD3C480D3472769C9DA3F14C6E1749F2589496F0A38B06ADEE3A6581DF529F540AlDn1J" TargetMode="External"/><Relationship Id="rId57" Type="http://schemas.openxmlformats.org/officeDocument/2006/relationships/hyperlink" Target="consultantplus://offline/ref=980BDE48846A2EF8AD026CD789ADF2D1F0189452059EEE0D75C6C0DD3C480D3472769C9DA3F14C6E1749F2589696F0A38B06ADEE3A6581DF529F540AlDn1J" TargetMode="External"/><Relationship Id="rId106" Type="http://schemas.openxmlformats.org/officeDocument/2006/relationships/hyperlink" Target="consultantplus://offline/ref=980BDE48846A2EF8AD026CD789ADF2D1F0189452059EE00A71CAC0DD3C480D3472769C9DA3F14C6E1749F25E9996F0A38B06ADEE3A6581DF529F540AlDn1J" TargetMode="External"/><Relationship Id="rId10" Type="http://schemas.openxmlformats.org/officeDocument/2006/relationships/hyperlink" Target="consultantplus://offline/ref=980BDE48846A2EF8AD026CD789ADF2D1F0189452059EEE0D75C6C0DD3C480D3472769C9DA3F14C6E1749F25A9396F0A38B06ADEE3A6581DF529F540AlDn1J" TargetMode="External"/><Relationship Id="rId31" Type="http://schemas.openxmlformats.org/officeDocument/2006/relationships/hyperlink" Target="consultantplus://offline/ref=980BDE48846A2EF8AD026CD789ADF2D1F0189452059EEE0D75C6C0DD3C480D3472769C9DA3F14C6E1749F2599396F0A38B06ADEE3A6581DF529F540AlDn1J" TargetMode="External"/><Relationship Id="rId44" Type="http://schemas.openxmlformats.org/officeDocument/2006/relationships/hyperlink" Target="consultantplus://offline/ref=980BDE48846A2EF8AD026CD789ADF2D1F0189452059EE00A71CAC0DD3C480D3472769C9DA3F14C6E1749F2599396F0A38B06ADEE3A6581DF529F540AlDn1J" TargetMode="External"/><Relationship Id="rId52" Type="http://schemas.openxmlformats.org/officeDocument/2006/relationships/hyperlink" Target="consultantplus://offline/ref=980BDE48846A2EF8AD026CD789ADF2D1F0189452059EEE0D75C6C0DD3C480D3472769C9DA3F14C6E1749F2589696F0A38B06ADEE3A6581DF529F540AlDn1J" TargetMode="External"/><Relationship Id="rId60" Type="http://schemas.openxmlformats.org/officeDocument/2006/relationships/hyperlink" Target="consultantplus://offline/ref=980BDE48846A2EF8AD026CD789ADF2D1F0189452059FE80F7EC6C0DD3C480D3472769C9DA3F14C6E1749F2599796F0A38B06ADEE3A6581DF529F540AlDn1J" TargetMode="External"/><Relationship Id="rId65" Type="http://schemas.openxmlformats.org/officeDocument/2006/relationships/hyperlink" Target="consultantplus://offline/ref=980BDE48846A2EF8AD026CD789ADF2D1F0189452059EEE0D75C6C0DD3C480D3472769C9DA3F14C6E1749F2589996F0A38B06ADEE3A6581DF529F540AlDn1J" TargetMode="External"/><Relationship Id="rId73" Type="http://schemas.openxmlformats.org/officeDocument/2006/relationships/hyperlink" Target="consultantplus://offline/ref=980BDE48846A2EF8AD026CD789ADF2D1F0189452059EE00A71CAC0DD3C480D3472769C9DA3F14C6E1749F2589096F0A38B06ADEE3A6581DF529F540AlDn1J" TargetMode="External"/><Relationship Id="rId78" Type="http://schemas.openxmlformats.org/officeDocument/2006/relationships/hyperlink" Target="consultantplus://offline/ref=980BDE48846A2EF8AD026CD789ADF2D1F0189452059FE80F7EC6C0DD3C480D3472769C9DA3F14C6E1749F2599996F0A38B06ADEE3A6581DF529F540AlDn1J" TargetMode="External"/><Relationship Id="rId81" Type="http://schemas.openxmlformats.org/officeDocument/2006/relationships/hyperlink" Target="consultantplus://offline/ref=980BDE48846A2EF8AD026CD789ADF2D1F0189452059EE00A71CAC0DD3C480D3472769C9DA3F14C6E1749F25F9396F0A38B06ADEE3A6581DF529F540AlDn1J" TargetMode="External"/><Relationship Id="rId86" Type="http://schemas.openxmlformats.org/officeDocument/2006/relationships/hyperlink" Target="consultantplus://offline/ref=980BDE48846A2EF8AD026CD789ADF2D1F0189452059EEE0D75C6C0DD3C480D3472769C9DA3F14C6E1749F25F9596F0A38B06ADEE3A6581DF529F540AlDn1J" TargetMode="External"/><Relationship Id="rId94" Type="http://schemas.openxmlformats.org/officeDocument/2006/relationships/hyperlink" Target="consultantplus://offline/ref=980BDE48846A2EF8AD026CD789ADF2D1F0189452059BEB0674CBC0DD3C480D3472769C9DA3F14C6E1749F25A9596F0A38B06ADEE3A6581DF529F540AlDn1J" TargetMode="External"/><Relationship Id="rId99" Type="http://schemas.openxmlformats.org/officeDocument/2006/relationships/hyperlink" Target="consultantplus://offline/ref=980BDE48846A2EF8AD026CD789ADF2D1F0189452059DE00F77C4C0DD3C480D3472769C9DA3F14C6E1749F7599196F0A38B06ADEE3A6581DF529F540AlDn1J" TargetMode="External"/><Relationship Id="rId101" Type="http://schemas.openxmlformats.org/officeDocument/2006/relationships/hyperlink" Target="consultantplus://offline/ref=980BDE48846A2EF8AD026CD789ADF2D1F0189452059FE80E71C1C0DD3C480D3472769C9DA3F14C6E154DF75F9996F0A38B06ADEE3A6581DF529F540AlDn1J" TargetMode="External"/><Relationship Id="rId4" Type="http://schemas.openxmlformats.org/officeDocument/2006/relationships/hyperlink" Target="consultantplus://offline/ref=980BDE48846A2EF8AD0272DA9FC1AEDEF011C85E059AE3592B96C68A63180B6132369AC0E2BD4A3B460DA756919ABAF2C64DA2EE3Fl7n9J" TargetMode="External"/><Relationship Id="rId9" Type="http://schemas.openxmlformats.org/officeDocument/2006/relationships/hyperlink" Target="consultantplus://offline/ref=980BDE48846A2EF8AD026CD789ADF2D1F0189452059FE80F7EC6C0DD3C480D3472769C9DA3F14C6E1749F25A9096F0A38B06ADEE3A6581DF529F540AlDn1J" TargetMode="External"/><Relationship Id="rId13" Type="http://schemas.openxmlformats.org/officeDocument/2006/relationships/hyperlink" Target="consultantplus://offline/ref=980BDE48846A2EF8AD026CD789ADF2D1F0189452059EEE0D75C6C0DD3C480D3472769C9DA3F14C6E1749F25A9296F0A38B06ADEE3A6581DF529F540AlDn1J" TargetMode="External"/><Relationship Id="rId18" Type="http://schemas.openxmlformats.org/officeDocument/2006/relationships/hyperlink" Target="consultantplus://offline/ref=980BDE48846A2EF8AD026CD789ADF2D1F0189452059EEE0D75C6C0DD3C480D3472769C9DA3F14C6E1749F25A9796F0A38B06ADEE3A6581DF529F540AlDn1J" TargetMode="External"/><Relationship Id="rId39" Type="http://schemas.openxmlformats.org/officeDocument/2006/relationships/hyperlink" Target="consultantplus://offline/ref=980BDE48846A2EF8AD026CD789ADF2D1F0189452059FE80E71C1C0DD3C480D3472769C9DA3F14C6E1748F2599196F0A38B06ADEE3A6581DF529F540AlDn1J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980BDE48846A2EF8AD026CD789ADF2D1F0189452059EEE0D75C6C0DD3C480D3472769C9DA3F14C6E1749F2599296F0A38B06ADEE3A6581DF529F540AlDn1J" TargetMode="External"/><Relationship Id="rId50" Type="http://schemas.openxmlformats.org/officeDocument/2006/relationships/hyperlink" Target="consultantplus://offline/ref=980BDE48846A2EF8AD026CD789ADF2D1F0189452059EE00A71CAC0DD3C480D3472769C9DA3F14C6E1749F2599796F0A38B06ADEE3A6581DF529F540AlDn1J" TargetMode="External"/><Relationship Id="rId55" Type="http://schemas.openxmlformats.org/officeDocument/2006/relationships/hyperlink" Target="consultantplus://offline/ref=980BDE48846A2EF8AD026CD789ADF2D1F0189452059EE00A71CAC0DD3C480D3472769C9DA3F14C6E1749F2599996F0A38B06ADEE3A6581DF529F540AlDn1J" TargetMode="External"/><Relationship Id="rId76" Type="http://schemas.openxmlformats.org/officeDocument/2006/relationships/hyperlink" Target="consultantplus://offline/ref=980BDE48846A2EF8AD026CD789ADF2D1F0189452059EE00A71CAC0DD3C480D3472769C9DA3F14C6E1749F2589496F0A38B06ADEE3A6581DF529F540AlDn1J" TargetMode="External"/><Relationship Id="rId97" Type="http://schemas.openxmlformats.org/officeDocument/2006/relationships/hyperlink" Target="consultantplus://offline/ref=980BDE48846A2EF8AD026CD789ADF2D1F0189452059EE00A71CAC0DD3C480D3472769C9DA3F14C6E1749F25F9696F0A38B06ADEE3A6581DF529F540AlDn1J" TargetMode="External"/><Relationship Id="rId104" Type="http://schemas.openxmlformats.org/officeDocument/2006/relationships/hyperlink" Target="consultantplus://offline/ref=980BDE48846A2EF8AD026CD789ADF2D1F0189452059EE00A71CAC0DD3C480D3472769C9DA3F14C6E1749F25E9596F0A38B06ADEE3A6581DF529F540AlDn1J" TargetMode="External"/><Relationship Id="rId7" Type="http://schemas.openxmlformats.org/officeDocument/2006/relationships/hyperlink" Target="consultantplus://offline/ref=980BDE48846A2EF8AD026CD789ADF2D1F0189452059EEE0D75C6C0DD3C480D3472769C9DA3F14C6E1749F25A9096F0A38B06ADEE3A6581DF529F540AlDn1J" TargetMode="External"/><Relationship Id="rId71" Type="http://schemas.openxmlformats.org/officeDocument/2006/relationships/hyperlink" Target="consultantplus://offline/ref=980BDE48846A2EF8AD026CD789ADF2D1F0189452059EE00A72C3C0DD3C480D3472769C9DA3F14C6E1749F4589496F0A38B06ADEE3A6581DF529F540AlDn1J" TargetMode="External"/><Relationship Id="rId92" Type="http://schemas.openxmlformats.org/officeDocument/2006/relationships/hyperlink" Target="consultantplus://offline/ref=980BDE48846A2EF8AD026CD789ADF2D1F0189452059EE90A71C0C0DD3C480D3472769C9DA3F14C6E1749F25A9596F0A38B06ADEE3A6581DF529F540AlDn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9534</Words>
  <Characters>54348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2022-09-07T09:39:00Z</dcterms:created>
  <dcterms:modified xsi:type="dcterms:W3CDTF">2022-09-07T09:47:00Z</dcterms:modified>
</cp:coreProperties>
</file>